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64" w:rsidRDefault="00315BA4" w:rsidP="004E6C05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bookmarkStart w:id="0" w:name="_GoBack"/>
      <w:bookmarkEnd w:id="0"/>
      <w:r>
        <w:rPr>
          <w:rFonts w:ascii="Mangal" w:hAnsi="Mangal" w:cs="Mangal"/>
          <w:sz w:val="28"/>
          <w:szCs w:val="28"/>
          <w:cs/>
          <w:lang w:bidi="hi-IN"/>
        </w:rPr>
        <w:tab/>
      </w:r>
      <w:r w:rsidR="004E6C05">
        <w:rPr>
          <w:rFonts w:ascii="Mangal" w:hAnsi="Mangal" w:cs="Mangal"/>
          <w:sz w:val="28"/>
          <w:szCs w:val="28"/>
          <w:cs/>
          <w:lang w:bidi="hi-IN"/>
        </w:rPr>
        <w:t>पर्यटन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एकेकाळी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सामान्यांच्या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कक्षेत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नव्हेत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ठराविक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ज्यांच्याजवळ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पैसा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थोडीफार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आवड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जुन्या</w:t>
      </w:r>
      <w:r w:rsidR="004E6C05">
        <w:rPr>
          <w:rFonts w:ascii="Mangal" w:hAnsi="Mangal" w:cs="Mangal"/>
          <w:sz w:val="28"/>
          <w:szCs w:val="28"/>
          <w:lang w:bidi="hi-IN"/>
        </w:rPr>
        <w:t xml:space="preserve"> </w:t>
      </w:r>
      <w:r w:rsidR="004E6C05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लोकांना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तेव्हाच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करावा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D05F49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05F49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प्रवासाची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आवड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असूनही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अनेकजण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घरीच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बसत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प्रवास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करायचाच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देव</w:t>
      </w:r>
      <w:r w:rsidR="00A319E7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दर्शनाला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जावे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फार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काशी</w:t>
      </w:r>
      <w:r w:rsidR="0060191A">
        <w:rPr>
          <w:rFonts w:ascii="Mangal" w:hAnsi="Mangal" w:cs="Mangal"/>
          <w:sz w:val="28"/>
          <w:szCs w:val="28"/>
          <w:lang w:bidi="hi-IN"/>
        </w:rPr>
        <w:t>-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रामेश्वर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त्याहीपेक्षा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जास्त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चारधाम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करावेत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आजही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अनेकांना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निसर्गसौदर्य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स्थळे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जाणे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जास्तीचा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खर्च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वाटतो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.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असेही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बघायचे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65F27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थे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दगड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माती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जमीन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यापेक्षा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60191A">
        <w:rPr>
          <w:rFonts w:ascii="Mangal" w:hAnsi="Mangal" w:cs="Mangal"/>
          <w:sz w:val="28"/>
          <w:szCs w:val="28"/>
          <w:lang w:bidi="hi-IN"/>
        </w:rPr>
        <w:t xml:space="preserve"> </w:t>
      </w:r>
      <w:r w:rsidR="0060191A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60191A">
        <w:rPr>
          <w:rFonts w:ascii="Mangal" w:hAnsi="Mangal" w:cs="Mangal"/>
          <w:sz w:val="28"/>
          <w:szCs w:val="28"/>
          <w:lang w:bidi="hi-IN"/>
        </w:rPr>
        <w:t>.</w:t>
      </w:r>
    </w:p>
    <w:p w:rsidR="00775A3F" w:rsidRDefault="00775A3F" w:rsidP="004E6C05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अशी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माणसे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आपल्या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भिंतीतच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स्वर्ग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मानून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जगत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राहतात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एकदा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आम्ही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दक्षिण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भारताच्या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ट्रीपला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होतो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येता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गावळकोंडा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फोर्ट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बघायला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गेलो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किल्ला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पाच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वेळा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पा</w:t>
      </w:r>
      <w:r w:rsidR="001E468E">
        <w:rPr>
          <w:rFonts w:ascii="Mangal" w:hAnsi="Mangal" w:cs="Mangal"/>
          <w:sz w:val="28"/>
          <w:szCs w:val="28"/>
          <w:cs/>
          <w:lang w:bidi="hi-IN"/>
        </w:rPr>
        <w:t>हि</w:t>
      </w:r>
      <w:r>
        <w:rPr>
          <w:rFonts w:ascii="Mangal" w:hAnsi="Mangal" w:cs="Mangal"/>
          <w:sz w:val="28"/>
          <w:szCs w:val="28"/>
          <w:cs/>
          <w:lang w:bidi="hi-IN"/>
        </w:rPr>
        <w:t>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होता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बसमध्ये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बाई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मुलाला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घेऊन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बसलेल्या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दिस</w:t>
      </w:r>
      <w:r w:rsidR="00541A6E">
        <w:rPr>
          <w:rFonts w:ascii="Mangal" w:hAnsi="Mangal" w:cs="Mangal"/>
          <w:sz w:val="28"/>
          <w:szCs w:val="28"/>
          <w:cs/>
          <w:lang w:bidi="hi-IN"/>
        </w:rPr>
        <w:t>ल्या</w:t>
      </w:r>
      <w:r w:rsidR="00541A6E">
        <w:rPr>
          <w:rFonts w:ascii="Mangal" w:hAnsi="Mangal" w:cs="Mangal"/>
          <w:sz w:val="28"/>
          <w:szCs w:val="28"/>
          <w:lang w:bidi="hi-IN"/>
        </w:rPr>
        <w:t>.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लहान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मुलाची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काळी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असेल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सांभळेल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 </w:t>
      </w:r>
      <w:r w:rsidR="00D454D4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D454D4">
        <w:rPr>
          <w:rFonts w:ascii="Mangal" w:hAnsi="Mangal" w:cs="Mangal"/>
          <w:sz w:val="28"/>
          <w:szCs w:val="28"/>
          <w:lang w:bidi="hi-IN"/>
        </w:rPr>
        <w:t xml:space="preserve">.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म्हणाल्या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आवडतं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किल्ले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बघायला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पडक्या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भिंती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शिवाय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राहीलं</w:t>
      </w:r>
      <w:r w:rsidR="00B228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B2286F">
        <w:rPr>
          <w:rFonts w:ascii="Mangal" w:hAnsi="Mangal" w:cs="Mangal"/>
          <w:sz w:val="28"/>
          <w:szCs w:val="28"/>
          <w:cs/>
          <w:lang w:bidi="hi-IN"/>
        </w:rPr>
        <w:t>त्यात</w:t>
      </w:r>
      <w:r w:rsidR="00B2286F">
        <w:rPr>
          <w:rFonts w:ascii="Mangal" w:hAnsi="Mangal" w:cs="Mangal"/>
          <w:sz w:val="28"/>
          <w:szCs w:val="28"/>
          <w:lang w:bidi="hi-IN"/>
        </w:rPr>
        <w:t>.</w:t>
      </w:r>
    </w:p>
    <w:sectPr w:rsidR="00775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E2FB3"/>
    <w:rsid w:val="000F1A23"/>
    <w:rsid w:val="0016019D"/>
    <w:rsid w:val="001E468E"/>
    <w:rsid w:val="002342AB"/>
    <w:rsid w:val="002C08FE"/>
    <w:rsid w:val="002E0D75"/>
    <w:rsid w:val="00315BA4"/>
    <w:rsid w:val="004E6C05"/>
    <w:rsid w:val="004F3E6D"/>
    <w:rsid w:val="0052672A"/>
    <w:rsid w:val="00527688"/>
    <w:rsid w:val="00541A6E"/>
    <w:rsid w:val="00547858"/>
    <w:rsid w:val="00592132"/>
    <w:rsid w:val="0060191A"/>
    <w:rsid w:val="006B3A67"/>
    <w:rsid w:val="006E144F"/>
    <w:rsid w:val="00717996"/>
    <w:rsid w:val="007443CC"/>
    <w:rsid w:val="007708EF"/>
    <w:rsid w:val="00775A3F"/>
    <w:rsid w:val="00783864"/>
    <w:rsid w:val="007E724F"/>
    <w:rsid w:val="00965F27"/>
    <w:rsid w:val="009D2467"/>
    <w:rsid w:val="00A319E7"/>
    <w:rsid w:val="00A67FC2"/>
    <w:rsid w:val="00B17124"/>
    <w:rsid w:val="00B2286F"/>
    <w:rsid w:val="00BA41CA"/>
    <w:rsid w:val="00CE2EA4"/>
    <w:rsid w:val="00D05F49"/>
    <w:rsid w:val="00D135DA"/>
    <w:rsid w:val="00D32B9F"/>
    <w:rsid w:val="00D454D4"/>
    <w:rsid w:val="00D93572"/>
    <w:rsid w:val="00DF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787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21</cp:revision>
  <dcterms:created xsi:type="dcterms:W3CDTF">2018-11-17T06:21:00Z</dcterms:created>
  <dcterms:modified xsi:type="dcterms:W3CDTF">2025-11-18T06:01:00Z</dcterms:modified>
</cp:coreProperties>
</file>